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D571F" w14:textId="4803FCF4" w:rsidR="001224C5" w:rsidRPr="001224C5" w:rsidRDefault="00D52ED6" w:rsidP="001224C5">
      <w:pPr>
        <w:pStyle w:val="Nadpis1"/>
        <w:jc w:val="center"/>
        <w:rPr>
          <w:b/>
          <w:bCs/>
          <w:color w:val="A02B93" w:themeColor="accent5"/>
          <w:sz w:val="52"/>
          <w:szCs w:val="52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1224C5">
        <w:rPr>
          <w:b/>
          <w:bCs/>
          <w:color w:val="A02B93" w:themeColor="accent5"/>
          <w:sz w:val="52"/>
          <w:szCs w:val="52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ŠKOLKOVNÉ </w:t>
      </w:r>
      <w:r w:rsidR="00472228" w:rsidRPr="001224C5">
        <w:rPr>
          <w:b/>
          <w:bCs/>
          <w:color w:val="A02B93" w:themeColor="accent5"/>
          <w:sz w:val="52"/>
          <w:szCs w:val="52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+ STRAVNÉ</w:t>
      </w:r>
    </w:p>
    <w:p w14:paraId="61005F9A" w14:textId="52B955D2" w:rsidR="00772005" w:rsidRPr="001224C5" w:rsidRDefault="00D52ED6" w:rsidP="001224C5">
      <w:pPr>
        <w:pStyle w:val="Nadpis1"/>
        <w:jc w:val="center"/>
        <w:rPr>
          <w:b/>
          <w:bCs/>
          <w:color w:val="A02B93" w:themeColor="accent5"/>
          <w:sz w:val="52"/>
          <w:szCs w:val="52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1224C5">
        <w:rPr>
          <w:b/>
          <w:bCs/>
          <w:color w:val="A02B93" w:themeColor="accent5"/>
          <w:sz w:val="52"/>
          <w:szCs w:val="52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ČERVENEC, SRPEN</w:t>
      </w:r>
    </w:p>
    <w:p w14:paraId="3E99674D" w14:textId="77777777" w:rsidR="00705269" w:rsidRDefault="00705269" w:rsidP="00472228">
      <w:pPr>
        <w:pStyle w:val="Nadpis1"/>
      </w:pPr>
    </w:p>
    <w:p w14:paraId="546BCC50" w14:textId="5FCFB681" w:rsidR="00724A22" w:rsidRDefault="00D52ED6" w:rsidP="00472228">
      <w:pPr>
        <w:pStyle w:val="Nadpis1"/>
      </w:pPr>
      <w:r>
        <w:t>Vážení rodiče,</w:t>
      </w:r>
    </w:p>
    <w:p w14:paraId="76B12A1A" w14:textId="77777777" w:rsidR="00472228" w:rsidRDefault="00D52ED6" w:rsidP="00472228">
      <w:pPr>
        <w:pStyle w:val="Nadpis1"/>
      </w:pPr>
      <w:r>
        <w:t xml:space="preserve"> prosíme o </w:t>
      </w:r>
      <w:r w:rsidR="00472228">
        <w:t xml:space="preserve">závazné </w:t>
      </w:r>
      <w:r>
        <w:t xml:space="preserve">vyplnění </w:t>
      </w:r>
      <w:r w:rsidR="00472228">
        <w:t xml:space="preserve"> formuláře docházky dětí </w:t>
      </w:r>
      <w:r>
        <w:t>během prázdninového provozu.</w:t>
      </w:r>
      <w:r w:rsidR="00724A22">
        <w:t xml:space="preserve"> </w:t>
      </w:r>
    </w:p>
    <w:p w14:paraId="796FC097" w14:textId="2568C26B" w:rsidR="00D52ED6" w:rsidRDefault="00724A22" w:rsidP="00472228">
      <w:pPr>
        <w:pStyle w:val="Nadpis1"/>
      </w:pPr>
      <w:r>
        <w:t xml:space="preserve">Formulář je potřeba vyplnit nejpozději do </w:t>
      </w:r>
      <w:r w:rsidR="00430344" w:rsidRPr="001224C5">
        <w:rPr>
          <w:b/>
          <w:bCs/>
        </w:rPr>
        <w:t>1</w:t>
      </w:r>
      <w:r w:rsidR="001224C5" w:rsidRPr="001224C5">
        <w:rPr>
          <w:b/>
          <w:bCs/>
        </w:rPr>
        <w:t>2</w:t>
      </w:r>
      <w:r w:rsidRPr="001224C5">
        <w:rPr>
          <w:b/>
          <w:bCs/>
        </w:rPr>
        <w:t>.6.202</w:t>
      </w:r>
      <w:r w:rsidR="001224C5" w:rsidRPr="001224C5">
        <w:rPr>
          <w:b/>
          <w:bCs/>
        </w:rPr>
        <w:t>6</w:t>
      </w:r>
      <w:r w:rsidR="001224C5">
        <w:rPr>
          <w:b/>
          <w:bCs/>
        </w:rPr>
        <w:t xml:space="preserve"> </w:t>
      </w:r>
      <w:r w:rsidR="001224C5" w:rsidRPr="001224C5">
        <w:t>.</w:t>
      </w:r>
      <w:r w:rsidRPr="001224C5">
        <w:t xml:space="preserve"> </w:t>
      </w:r>
    </w:p>
    <w:p w14:paraId="56B6FC8D" w14:textId="1EF7201E" w:rsidR="00313FAA" w:rsidRPr="00313FAA" w:rsidRDefault="00D52ED6" w:rsidP="00313FAA">
      <w:pPr>
        <w:pStyle w:val="Nadpis1"/>
      </w:pPr>
      <w:r>
        <w:t xml:space="preserve">Školkovné v prázdninovém provozu školky </w:t>
      </w:r>
      <w:r w:rsidR="00EB4BC2">
        <w:t xml:space="preserve">-   </w:t>
      </w:r>
      <w:r w:rsidR="00313FAA">
        <w:t xml:space="preserve"> </w:t>
      </w:r>
      <w:r w:rsidR="00EB4BC2">
        <w:t xml:space="preserve">                   </w:t>
      </w:r>
      <w:r>
        <w:t xml:space="preserve">pro </w:t>
      </w:r>
      <w:r w:rsidR="00313FAA" w:rsidRPr="00313FAA">
        <w:t>červenec</w:t>
      </w:r>
      <w:r w:rsidR="00313FAA">
        <w:t xml:space="preserve"> </w:t>
      </w:r>
      <w:r>
        <w:t>202</w:t>
      </w:r>
      <w:r w:rsidR="001224C5">
        <w:t>6</w:t>
      </w:r>
      <w:r>
        <w:t xml:space="preserve">  </w:t>
      </w:r>
      <w:r w:rsidR="00EB4BC2">
        <w:t xml:space="preserve">je </w:t>
      </w:r>
      <w:r>
        <w:t>vypočítáno na Kč 2</w:t>
      </w:r>
      <w:r w:rsidR="001224C5">
        <w:t>7</w:t>
      </w:r>
      <w:r>
        <w:t>,-- / den</w:t>
      </w:r>
      <w:r w:rsidR="00313FAA">
        <w:t>,</w:t>
      </w:r>
      <w:r w:rsidR="00EB4BC2">
        <w:t xml:space="preserve">                  </w:t>
      </w:r>
      <w:r w:rsidR="00313FAA" w:rsidRPr="00313FAA">
        <w:rPr>
          <w:rFonts w:ascii="Aptos Display" w:hAnsi="Aptos Display"/>
        </w:rPr>
        <w:t xml:space="preserve">pro srpen </w:t>
      </w:r>
      <w:r w:rsidR="00313FAA">
        <w:rPr>
          <w:rFonts w:ascii="Aptos Display" w:hAnsi="Aptos Display"/>
        </w:rPr>
        <w:t xml:space="preserve"> 202</w:t>
      </w:r>
      <w:r w:rsidR="001224C5">
        <w:rPr>
          <w:rFonts w:ascii="Aptos Display" w:hAnsi="Aptos Display"/>
        </w:rPr>
        <w:t>6</w:t>
      </w:r>
      <w:r w:rsidR="00313FAA">
        <w:rPr>
          <w:rFonts w:ascii="Aptos Display" w:hAnsi="Aptos Display"/>
        </w:rPr>
        <w:t xml:space="preserve"> </w:t>
      </w:r>
      <w:r w:rsidR="00EB4BC2">
        <w:rPr>
          <w:rFonts w:ascii="Aptos Display" w:hAnsi="Aptos Display"/>
        </w:rPr>
        <w:t xml:space="preserve">je vypočítáno </w:t>
      </w:r>
      <w:r w:rsidR="00313FAA" w:rsidRPr="00313FAA">
        <w:rPr>
          <w:rFonts w:ascii="Aptos Display" w:hAnsi="Aptos Display"/>
        </w:rPr>
        <w:t>na Kč 29,-- /den.</w:t>
      </w:r>
    </w:p>
    <w:p w14:paraId="7D6163C6" w14:textId="41F6E730" w:rsidR="00724A22" w:rsidRDefault="00724A22" w:rsidP="00472228">
      <w:pPr>
        <w:pStyle w:val="Nadpis1"/>
      </w:pPr>
      <w:r>
        <w:t>Vzhledem k tomu, že přihlášení je závazné, výše školkovného je nevratná.</w:t>
      </w:r>
    </w:p>
    <w:p w14:paraId="56202235" w14:textId="416B1AEB" w:rsidR="00724A22" w:rsidRDefault="00724A22" w:rsidP="00472228">
      <w:pPr>
        <w:pStyle w:val="Nadpis1"/>
      </w:pPr>
      <w:r>
        <w:t xml:space="preserve">Přihlášenému dítěti  bude automaticky přihlášena  strava na celý den. Tu je možno </w:t>
      </w:r>
      <w:r w:rsidR="00C6099D">
        <w:t>spravovat klasicky prostřednictvím systému Strava.cz .</w:t>
      </w:r>
    </w:p>
    <w:p w14:paraId="7323E2BE" w14:textId="2520087E" w:rsidR="00C6099D" w:rsidRDefault="00C6099D" w:rsidP="00472228">
      <w:pPr>
        <w:pStyle w:val="Nadpis1"/>
      </w:pPr>
      <w:r>
        <w:t xml:space="preserve">Školkovné + stravné na červenec a srpen bude školou  inkasováno </w:t>
      </w:r>
      <w:r w:rsidR="00EB4BC2">
        <w:t xml:space="preserve">k 25. </w:t>
      </w:r>
      <w:r>
        <w:t>červnu</w:t>
      </w:r>
      <w:r w:rsidR="00EB4BC2">
        <w:t xml:space="preserve"> 202</w:t>
      </w:r>
      <w:r w:rsidR="001224C5">
        <w:t>6</w:t>
      </w:r>
      <w:r w:rsidR="00EB4BC2">
        <w:t>.</w:t>
      </w:r>
    </w:p>
    <w:p w14:paraId="05197B8E" w14:textId="77777777" w:rsidR="00D52ED6" w:rsidRDefault="00D52ED6"/>
    <w:sectPr w:rsidR="00D52ED6" w:rsidSect="00572707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ED6"/>
    <w:rsid w:val="001224C5"/>
    <w:rsid w:val="00313FAA"/>
    <w:rsid w:val="003E6FEF"/>
    <w:rsid w:val="00430344"/>
    <w:rsid w:val="00472228"/>
    <w:rsid w:val="00572707"/>
    <w:rsid w:val="00705269"/>
    <w:rsid w:val="00724A22"/>
    <w:rsid w:val="00772005"/>
    <w:rsid w:val="00821C5E"/>
    <w:rsid w:val="00C6099D"/>
    <w:rsid w:val="00D52ED6"/>
    <w:rsid w:val="00DA2AAB"/>
    <w:rsid w:val="00E464DA"/>
    <w:rsid w:val="00EB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0D246"/>
  <w15:chartTrackingRefBased/>
  <w15:docId w15:val="{485B8CA6-3BA1-4853-A79E-32984E0C5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2ED6"/>
  </w:style>
  <w:style w:type="paragraph" w:styleId="Nadpis1">
    <w:name w:val="heading 1"/>
    <w:basedOn w:val="Normln"/>
    <w:next w:val="Normln"/>
    <w:link w:val="Nadpis1Char"/>
    <w:uiPriority w:val="9"/>
    <w:qFormat/>
    <w:rsid w:val="00D52E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2E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52E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52E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52E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52E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52E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52E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52E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2E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2E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52E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52ED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52ED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52ED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52ED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52ED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52ED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52E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52E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52E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52E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52E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52ED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52ED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52ED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52E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52ED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52E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96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Sodomka</dc:creator>
  <cp:keywords/>
  <dc:description/>
  <cp:lastModifiedBy>Petr Sodomka</cp:lastModifiedBy>
  <cp:revision>5</cp:revision>
  <cp:lastPrinted>2026-06-04T08:58:00Z</cp:lastPrinted>
  <dcterms:created xsi:type="dcterms:W3CDTF">2024-06-03T09:10:00Z</dcterms:created>
  <dcterms:modified xsi:type="dcterms:W3CDTF">2026-06-04T08:58:00Z</dcterms:modified>
</cp:coreProperties>
</file>